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7" w:rsidRDefault="0016034C" w:rsidP="00160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34C">
        <w:rPr>
          <w:rFonts w:ascii="Times New Roman" w:hAnsi="Times New Roman" w:cs="Times New Roman"/>
          <w:b/>
          <w:sz w:val="32"/>
          <w:szCs w:val="32"/>
        </w:rPr>
        <w:t xml:space="preserve">Заявка на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участие в </w:t>
      </w:r>
      <w:r w:rsidRPr="0016034C">
        <w:rPr>
          <w:rFonts w:ascii="Times New Roman" w:hAnsi="Times New Roman" w:cs="Times New Roman"/>
          <w:b/>
          <w:sz w:val="32"/>
          <w:szCs w:val="32"/>
        </w:rPr>
        <w:t>семинар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1603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034C" w:rsidRDefault="0016034C" w:rsidP="001603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34C">
        <w:rPr>
          <w:rFonts w:ascii="Times New Roman" w:hAnsi="Times New Roman" w:cs="Times New Roman"/>
          <w:b/>
          <w:bCs/>
          <w:sz w:val="24"/>
          <w:szCs w:val="24"/>
          <w:u w:val="single"/>
        </w:rPr>
        <w:t>«БУХГАЛТЕРСКАЯ (ФИНАНСОВАЯ) ОТЧЕТНОСТЬ ЗА 2019г.</w:t>
      </w:r>
      <w:r w:rsidRPr="00160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034C" w:rsidRDefault="0016034C" w:rsidP="00160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семинара:  </w:t>
      </w:r>
      <w:r w:rsidRPr="0016034C">
        <w:rPr>
          <w:rFonts w:ascii="Times New Roman" w:hAnsi="Times New Roman" w:cs="Times New Roman"/>
          <w:b/>
          <w:bCs/>
          <w:sz w:val="24"/>
          <w:szCs w:val="24"/>
        </w:rPr>
        <w:t>19.02.2020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1"/>
        <w:gridCol w:w="5826"/>
      </w:tblGrid>
      <w:tr w:rsidR="0016034C" w:rsidRPr="0016034C" w:rsidTr="00EF28EF">
        <w:trPr>
          <w:cantSplit/>
          <w:trHeight w:val="285"/>
          <w:jc w:val="center"/>
        </w:trPr>
        <w:tc>
          <w:tcPr>
            <w:tcW w:w="3528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Полные ФИО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(участников)</w:t>
            </w: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должность</w:t>
            </w:r>
            <w:r w:rsid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тел.</w:t>
            </w: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trHeight w:val="285"/>
          <w:jc w:val="center"/>
        </w:trPr>
        <w:tc>
          <w:tcPr>
            <w:tcW w:w="3528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trHeight w:val="285"/>
          <w:jc w:val="center"/>
        </w:trPr>
        <w:tc>
          <w:tcPr>
            <w:tcW w:w="3528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jc w:val="center"/>
        </w:trPr>
        <w:tc>
          <w:tcPr>
            <w:tcW w:w="352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trHeight w:val="1378"/>
          <w:jc w:val="center"/>
        </w:trPr>
        <w:tc>
          <w:tcPr>
            <w:tcW w:w="352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EF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и ФИО (полностью) </w:t>
            </w:r>
            <w:r w:rsidR="00EF28EF" w:rsidRP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подписывающего договор,</w:t>
            </w:r>
            <w:r w:rsid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8EF" w:rsidRP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должность,</w:t>
            </w:r>
            <w:r w:rsid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8EF" w:rsidRP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gramStart"/>
            <w:r w:rsidR="00EF28EF" w:rsidRP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основании</w:t>
            </w:r>
            <w:proofErr w:type="gramEnd"/>
            <w:r w:rsidR="00EF28EF" w:rsidRP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какого документа действует</w:t>
            </w: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jc w:val="center"/>
        </w:trPr>
        <w:tc>
          <w:tcPr>
            <w:tcW w:w="352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 организации</w:t>
            </w:r>
          </w:p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trHeight w:val="295"/>
          <w:jc w:val="center"/>
        </w:trPr>
        <w:tc>
          <w:tcPr>
            <w:tcW w:w="352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trHeight w:val="295"/>
          <w:jc w:val="center"/>
        </w:trPr>
        <w:tc>
          <w:tcPr>
            <w:tcW w:w="352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trHeight w:val="282"/>
          <w:jc w:val="center"/>
        </w:trPr>
        <w:tc>
          <w:tcPr>
            <w:tcW w:w="352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EF2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</w:t>
            </w:r>
            <w:r w:rsidR="00EF28EF" w:rsidRPr="00EF2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8EF" w:rsidRP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за процедуру регистрации</w:t>
            </w:r>
            <w:r w:rsid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ФИО полностью:</w:t>
            </w: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034C" w:rsidRPr="0016034C" w:rsidTr="00EF28EF">
        <w:trPr>
          <w:cantSplit/>
          <w:jc w:val="center"/>
        </w:trPr>
        <w:tc>
          <w:tcPr>
            <w:tcW w:w="352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EF28EF" w:rsidP="00EF28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5857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8EF" w:rsidRPr="0016034C" w:rsidTr="00EF28EF">
        <w:trPr>
          <w:cantSplit/>
          <w:jc w:val="center"/>
        </w:trPr>
        <w:tc>
          <w:tcPr>
            <w:tcW w:w="352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F28EF" w:rsidRPr="0016034C" w:rsidRDefault="00EF28EF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6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57" w:type="dxa"/>
            <w:gridSpan w:val="2"/>
            <w:shd w:val="clear" w:color="auto" w:fill="auto"/>
            <w:vAlign w:val="center"/>
          </w:tcPr>
          <w:p w:rsidR="00EF28EF" w:rsidRPr="0016034C" w:rsidRDefault="00EF28EF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34C" w:rsidRPr="0016034C" w:rsidTr="00EF28EF">
        <w:trPr>
          <w:cantSplit/>
          <w:jc w:val="center"/>
        </w:trPr>
        <w:tc>
          <w:tcPr>
            <w:tcW w:w="3559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F28EF" w:rsidRDefault="0016034C" w:rsidP="00E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 ИПБ РФ 10 час</w:t>
            </w:r>
            <w:r w:rsid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для действительных членов</w:t>
            </w:r>
          </w:p>
          <w:p w:rsidR="0016034C" w:rsidRPr="0016034C" w:rsidRDefault="0016034C" w:rsidP="00E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(да, нет)</w:t>
            </w:r>
            <w:r w:rsidR="00EF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16034C" w:rsidRPr="0016034C" w:rsidRDefault="0016034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3D0C" w:rsidRPr="0016034C" w:rsidTr="00EF28EF">
        <w:trPr>
          <w:cantSplit/>
          <w:jc w:val="center"/>
        </w:trPr>
        <w:tc>
          <w:tcPr>
            <w:tcW w:w="3559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F33D0C" w:rsidRDefault="00F33D0C" w:rsidP="00F33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участия (очно, дистанционно, прослушивание в записи):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F33D0C" w:rsidRPr="0016034C" w:rsidRDefault="00F33D0C" w:rsidP="00160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34C" w:rsidRPr="0016034C" w:rsidRDefault="0016034C" w:rsidP="00160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34C" w:rsidRPr="0016034C" w:rsidRDefault="0016034C" w:rsidP="0016034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6034C" w:rsidRPr="0016034C" w:rsidRDefault="0016034C" w:rsidP="00EF28EF">
      <w:pPr>
        <w:rPr>
          <w:rFonts w:ascii="Times New Roman" w:hAnsi="Times New Roman" w:cs="Times New Roman"/>
          <w:b/>
          <w:sz w:val="32"/>
          <w:szCs w:val="32"/>
        </w:rPr>
      </w:pPr>
    </w:p>
    <w:sectPr w:rsidR="0016034C" w:rsidRPr="0016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F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C"/>
    <w:rsid w:val="00005BCC"/>
    <w:rsid w:val="0016034C"/>
    <w:rsid w:val="00334B47"/>
    <w:rsid w:val="00EF28EF"/>
    <w:rsid w:val="00F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2020-01-29T19:06:00Z</dcterms:created>
  <dcterms:modified xsi:type="dcterms:W3CDTF">2020-01-30T10:04:00Z</dcterms:modified>
</cp:coreProperties>
</file>